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DC9" w14:textId="2DA45AEA" w:rsidR="00BB6885" w:rsidRPr="00572525" w:rsidRDefault="00065DE3" w:rsidP="003349DF">
      <w:pPr>
        <w:jc w:val="center"/>
        <w:rPr>
          <w:b/>
          <w:bCs/>
          <w:sz w:val="28"/>
          <w:szCs w:val="28"/>
        </w:rPr>
      </w:pPr>
      <w:r w:rsidRPr="00572525">
        <w:rPr>
          <w:b/>
          <w:bCs/>
          <w:sz w:val="28"/>
          <w:szCs w:val="28"/>
        </w:rPr>
        <w:t>RECENZENTSKO MNENJE</w:t>
      </w:r>
    </w:p>
    <w:p w14:paraId="15408D44" w14:textId="787F699C" w:rsidR="00065DE3" w:rsidRPr="00572525" w:rsidRDefault="00065DE3">
      <w:pPr>
        <w:rPr>
          <w:sz w:val="24"/>
          <w:szCs w:val="24"/>
        </w:rPr>
      </w:pPr>
      <w:r w:rsidRPr="00572525">
        <w:rPr>
          <w:sz w:val="24"/>
          <w:szCs w:val="24"/>
        </w:rPr>
        <w:t>Naslov članka:</w:t>
      </w:r>
    </w:p>
    <w:p w14:paraId="4B038F9D" w14:textId="5D8D5C07" w:rsidR="00065DE3" w:rsidRPr="00572525" w:rsidRDefault="00065DE3">
      <w:pPr>
        <w:rPr>
          <w:sz w:val="24"/>
          <w:szCs w:val="24"/>
        </w:rPr>
      </w:pPr>
      <w:r w:rsidRPr="00572525">
        <w:rPr>
          <w:sz w:val="24"/>
          <w:szCs w:val="24"/>
        </w:rPr>
        <w:t>Tip članka</w:t>
      </w:r>
      <w:r w:rsidR="003349DF" w:rsidRPr="00572525">
        <w:rPr>
          <w:sz w:val="24"/>
          <w:szCs w:val="24"/>
        </w:rPr>
        <w:t xml:space="preserve"> (podčrtajte)</w:t>
      </w:r>
      <w:r w:rsidRPr="00572525">
        <w:rPr>
          <w:sz w:val="24"/>
          <w:szCs w:val="24"/>
        </w:rPr>
        <w:t>:</w:t>
      </w:r>
      <w:r w:rsidR="00572525">
        <w:rPr>
          <w:sz w:val="24"/>
          <w:szCs w:val="24"/>
        </w:rPr>
        <w:t xml:space="preserve">  </w:t>
      </w:r>
      <w:r w:rsidRPr="00572525">
        <w:rPr>
          <w:sz w:val="24"/>
          <w:szCs w:val="24"/>
        </w:rPr>
        <w:t xml:space="preserve"> 1) izvirni znanstveni   2) pregledni znanstveni    3) strokovni </w:t>
      </w:r>
    </w:p>
    <w:p w14:paraId="630CDEFE" w14:textId="7FD3A9A9" w:rsidR="00065DE3" w:rsidRPr="00572525" w:rsidRDefault="00065DE3">
      <w:pPr>
        <w:rPr>
          <w:sz w:val="24"/>
          <w:szCs w:val="24"/>
        </w:rPr>
      </w:pPr>
    </w:p>
    <w:p w14:paraId="22561ADE" w14:textId="3AA6CFF9" w:rsidR="00065DE3" w:rsidRPr="00572525" w:rsidRDefault="00065DE3" w:rsidP="00065DE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2525">
        <w:rPr>
          <w:sz w:val="24"/>
          <w:szCs w:val="24"/>
        </w:rPr>
        <w:t>KRATKA OCENA (prosim, označite)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7710"/>
        <w:gridCol w:w="503"/>
        <w:gridCol w:w="489"/>
      </w:tblGrid>
      <w:tr w:rsidR="00065DE3" w:rsidRPr="00572525" w14:paraId="3F4ED4D0" w14:textId="77777777" w:rsidTr="00341FC1">
        <w:tc>
          <w:tcPr>
            <w:tcW w:w="7857" w:type="dxa"/>
          </w:tcPr>
          <w:p w14:paraId="5EEA8E4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14:paraId="6760C70E" w14:textId="65AF2E9B" w:rsidR="00065DE3" w:rsidRPr="00572525" w:rsidRDefault="00341FC1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DA </w:t>
            </w:r>
          </w:p>
        </w:tc>
        <w:tc>
          <w:tcPr>
            <w:tcW w:w="466" w:type="dxa"/>
          </w:tcPr>
          <w:p w14:paraId="06C143B3" w14:textId="526445EC" w:rsidR="00065DE3" w:rsidRPr="00572525" w:rsidRDefault="00341FC1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NE</w:t>
            </w:r>
          </w:p>
        </w:tc>
      </w:tr>
      <w:tr w:rsidR="00065DE3" w:rsidRPr="00572525" w14:paraId="12947537" w14:textId="77777777" w:rsidTr="00341FC1">
        <w:tc>
          <w:tcPr>
            <w:tcW w:w="7857" w:type="dxa"/>
          </w:tcPr>
          <w:p w14:paraId="4E46FE89" w14:textId="211757FB" w:rsidR="00065DE3" w:rsidRPr="00572525" w:rsidRDefault="00341FC1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Je </w:t>
            </w:r>
            <w:r w:rsidR="002F08D2" w:rsidRPr="00572525">
              <w:rPr>
                <w:sz w:val="24"/>
                <w:szCs w:val="24"/>
              </w:rPr>
              <w:t xml:space="preserve">članek vsebinsko </w:t>
            </w:r>
            <w:r w:rsidRPr="00572525">
              <w:rPr>
                <w:sz w:val="24"/>
                <w:szCs w:val="24"/>
              </w:rPr>
              <w:t>primer</w:t>
            </w:r>
            <w:r w:rsidR="002F08D2" w:rsidRPr="00572525">
              <w:rPr>
                <w:sz w:val="24"/>
                <w:szCs w:val="24"/>
              </w:rPr>
              <w:t>en</w:t>
            </w:r>
            <w:r w:rsidRPr="00572525">
              <w:rPr>
                <w:sz w:val="24"/>
                <w:szCs w:val="24"/>
              </w:rPr>
              <w:t xml:space="preserve"> </w:t>
            </w:r>
            <w:r w:rsidR="002F08D2" w:rsidRPr="00572525">
              <w:rPr>
                <w:sz w:val="24"/>
                <w:szCs w:val="24"/>
              </w:rPr>
              <w:t>za objavo v reviji SOCIALNO DELO?</w:t>
            </w:r>
          </w:p>
        </w:tc>
        <w:tc>
          <w:tcPr>
            <w:tcW w:w="379" w:type="dxa"/>
          </w:tcPr>
          <w:p w14:paraId="149FB8D8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E82FF9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6049CA01" w14:textId="77777777" w:rsidTr="00341FC1">
        <w:tc>
          <w:tcPr>
            <w:tcW w:w="7857" w:type="dxa"/>
          </w:tcPr>
          <w:p w14:paraId="64617048" w14:textId="423AB5AF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Ali vsebuje dovolj </w:t>
            </w:r>
            <w:r w:rsidR="003349DF" w:rsidRPr="00572525">
              <w:rPr>
                <w:sz w:val="24"/>
                <w:szCs w:val="24"/>
              </w:rPr>
              <w:t xml:space="preserve">veliko količino </w:t>
            </w:r>
            <w:r w:rsidRPr="00572525">
              <w:rPr>
                <w:sz w:val="24"/>
                <w:szCs w:val="24"/>
              </w:rPr>
              <w:t>novih rezultatov?</w:t>
            </w:r>
          </w:p>
        </w:tc>
        <w:tc>
          <w:tcPr>
            <w:tcW w:w="379" w:type="dxa"/>
          </w:tcPr>
          <w:p w14:paraId="091D67EE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828CCE8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1EFA153C" w14:textId="77777777" w:rsidTr="00341FC1">
        <w:tc>
          <w:tcPr>
            <w:tcW w:w="7857" w:type="dxa"/>
          </w:tcPr>
          <w:p w14:paraId="09D76D85" w14:textId="03C639D9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Je primerno strukturiran in napisan?</w:t>
            </w:r>
          </w:p>
        </w:tc>
        <w:tc>
          <w:tcPr>
            <w:tcW w:w="379" w:type="dxa"/>
          </w:tcPr>
          <w:p w14:paraId="2891430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7C58131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542B26EE" w14:textId="77777777" w:rsidTr="00341FC1">
        <w:tc>
          <w:tcPr>
            <w:tcW w:w="7857" w:type="dxa"/>
          </w:tcPr>
          <w:p w14:paraId="7B0D6FDE" w14:textId="66A5F5EC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Je naslov primeren in povezan z vsebino članka?</w:t>
            </w:r>
          </w:p>
        </w:tc>
        <w:tc>
          <w:tcPr>
            <w:tcW w:w="379" w:type="dxa"/>
          </w:tcPr>
          <w:p w14:paraId="4D898604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2FE736B9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01019AC2" w14:textId="77777777" w:rsidTr="00341FC1">
        <w:tc>
          <w:tcPr>
            <w:tcW w:w="7857" w:type="dxa"/>
          </w:tcPr>
          <w:p w14:paraId="16815C7E" w14:textId="1E06DA39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Ali povzetek primerno povzema vsebino članka?</w:t>
            </w:r>
          </w:p>
        </w:tc>
        <w:tc>
          <w:tcPr>
            <w:tcW w:w="379" w:type="dxa"/>
          </w:tcPr>
          <w:p w14:paraId="7BC6140E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8FC457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026A820E" w14:textId="77777777" w:rsidTr="00341FC1">
        <w:tc>
          <w:tcPr>
            <w:tcW w:w="7857" w:type="dxa"/>
          </w:tcPr>
          <w:p w14:paraId="359AC4B1" w14:textId="2F4933F5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So vse pomembne hipoteze jasno artikulirane?</w:t>
            </w:r>
          </w:p>
        </w:tc>
        <w:tc>
          <w:tcPr>
            <w:tcW w:w="379" w:type="dxa"/>
          </w:tcPr>
          <w:p w14:paraId="0D78875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3EC7C54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065DE3" w:rsidRPr="00572525" w14:paraId="2D5EDA55" w14:textId="77777777" w:rsidTr="00341FC1">
        <w:tc>
          <w:tcPr>
            <w:tcW w:w="7857" w:type="dxa"/>
          </w:tcPr>
          <w:p w14:paraId="4B0BF6E7" w14:textId="01440000" w:rsidR="00065DE3" w:rsidRPr="00572525" w:rsidRDefault="002F08D2" w:rsidP="00065DE3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Ali so </w:t>
            </w:r>
            <w:r w:rsidR="00C64CAE" w:rsidRPr="00572525">
              <w:rPr>
                <w:sz w:val="24"/>
                <w:szCs w:val="24"/>
              </w:rPr>
              <w:t>eksperimentalne ali teoretske metode primerno pojasnjene?</w:t>
            </w:r>
          </w:p>
        </w:tc>
        <w:tc>
          <w:tcPr>
            <w:tcW w:w="379" w:type="dxa"/>
          </w:tcPr>
          <w:p w14:paraId="250BCF05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5111A7CA" w14:textId="77777777" w:rsidR="00065DE3" w:rsidRPr="00572525" w:rsidRDefault="00065DE3" w:rsidP="00065DE3">
            <w:pPr>
              <w:rPr>
                <w:sz w:val="24"/>
                <w:szCs w:val="24"/>
              </w:rPr>
            </w:pPr>
          </w:p>
        </w:tc>
      </w:tr>
      <w:tr w:rsidR="00572525" w:rsidRPr="00572525" w14:paraId="21237E24" w14:textId="77777777" w:rsidTr="00341FC1">
        <w:tc>
          <w:tcPr>
            <w:tcW w:w="7857" w:type="dxa"/>
          </w:tcPr>
          <w:p w14:paraId="7D901400" w14:textId="75DFFE96" w:rsidR="00065DE3" w:rsidRPr="00572525" w:rsidRDefault="00C64CAE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Ali dokazno gradivo, predstavljeno v članku, podkrepljuje sklepe?</w:t>
            </w:r>
          </w:p>
        </w:tc>
        <w:tc>
          <w:tcPr>
            <w:tcW w:w="379" w:type="dxa"/>
          </w:tcPr>
          <w:p w14:paraId="1B5C494D" w14:textId="77777777" w:rsidR="00065DE3" w:rsidRPr="00572525" w:rsidRDefault="00065DE3" w:rsidP="00EA0B37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3E74C7D8" w14:textId="77777777" w:rsidR="00065DE3" w:rsidRPr="00572525" w:rsidRDefault="00065DE3" w:rsidP="00EA0B37">
            <w:pPr>
              <w:rPr>
                <w:sz w:val="24"/>
                <w:szCs w:val="24"/>
              </w:rPr>
            </w:pPr>
          </w:p>
        </w:tc>
      </w:tr>
      <w:tr w:rsidR="00572525" w:rsidRPr="00572525" w14:paraId="282D3EBC" w14:textId="77777777" w:rsidTr="00341FC1">
        <w:tc>
          <w:tcPr>
            <w:tcW w:w="7857" w:type="dxa"/>
          </w:tcPr>
          <w:p w14:paraId="69AAE84B" w14:textId="386A528E" w:rsidR="00065DE3" w:rsidRPr="00572525" w:rsidRDefault="00C64CAE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Ali so vse preglednice, slike, grafi </w:t>
            </w:r>
            <w:r w:rsidR="00801337" w:rsidRPr="00572525">
              <w:rPr>
                <w:sz w:val="24"/>
                <w:szCs w:val="24"/>
              </w:rPr>
              <w:t>potrebni in dobre kakovosti?</w:t>
            </w:r>
          </w:p>
        </w:tc>
        <w:tc>
          <w:tcPr>
            <w:tcW w:w="379" w:type="dxa"/>
          </w:tcPr>
          <w:p w14:paraId="5C9E6E72" w14:textId="77777777" w:rsidR="00065DE3" w:rsidRPr="00572525" w:rsidRDefault="00065DE3" w:rsidP="00EA0B37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4FFE627" w14:textId="77777777" w:rsidR="00065DE3" w:rsidRPr="00572525" w:rsidRDefault="00065DE3" w:rsidP="00EA0B37">
            <w:pPr>
              <w:rPr>
                <w:sz w:val="24"/>
                <w:szCs w:val="24"/>
              </w:rPr>
            </w:pPr>
          </w:p>
        </w:tc>
      </w:tr>
      <w:tr w:rsidR="00801337" w:rsidRPr="00572525" w14:paraId="19BE5326" w14:textId="77777777" w:rsidTr="00341FC1">
        <w:tc>
          <w:tcPr>
            <w:tcW w:w="7857" w:type="dxa"/>
          </w:tcPr>
          <w:p w14:paraId="3E52F7FA" w14:textId="24BAF298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Ali so pripisi primerni, informativni in dobre kakovosti?</w:t>
            </w:r>
          </w:p>
        </w:tc>
        <w:tc>
          <w:tcPr>
            <w:tcW w:w="379" w:type="dxa"/>
          </w:tcPr>
          <w:p w14:paraId="1000116F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DA97A1B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</w:tr>
    </w:tbl>
    <w:p w14:paraId="2C8556C7" w14:textId="77777777" w:rsidR="00065DE3" w:rsidRPr="00572525" w:rsidRDefault="00065DE3" w:rsidP="00065DE3">
      <w:pPr>
        <w:ind w:left="360"/>
        <w:rPr>
          <w:sz w:val="24"/>
          <w:szCs w:val="24"/>
        </w:rPr>
      </w:pPr>
    </w:p>
    <w:p w14:paraId="65A0A11C" w14:textId="6FF82DE2" w:rsidR="00801337" w:rsidRPr="00572525" w:rsidRDefault="00801337" w:rsidP="0080133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2525">
        <w:rPr>
          <w:sz w:val="24"/>
          <w:szCs w:val="24"/>
        </w:rPr>
        <w:t>POVZETEK RECENZIJE (prosim, označite)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7892"/>
      </w:tblGrid>
      <w:tr w:rsidR="00801337" w:rsidRPr="00572525" w14:paraId="54C9BEC2" w14:textId="77777777" w:rsidTr="00801337">
        <w:tc>
          <w:tcPr>
            <w:tcW w:w="344" w:type="dxa"/>
          </w:tcPr>
          <w:p w14:paraId="4D7E9701" w14:textId="77777777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0C73E2A0" w14:textId="7E91127B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Članek je povsem sprejemljiv v zdajšnji obliki.</w:t>
            </w:r>
          </w:p>
        </w:tc>
      </w:tr>
      <w:tr w:rsidR="00801337" w:rsidRPr="00572525" w14:paraId="58CF79AE" w14:textId="77777777" w:rsidTr="00801337">
        <w:tc>
          <w:tcPr>
            <w:tcW w:w="344" w:type="dxa"/>
          </w:tcPr>
          <w:p w14:paraId="5AA7FFE0" w14:textId="084DF98F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7A1027B0" w14:textId="5465907A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Članek </w:t>
            </w:r>
            <w:r w:rsidR="003349DF" w:rsidRPr="00572525">
              <w:rPr>
                <w:sz w:val="24"/>
                <w:szCs w:val="24"/>
              </w:rPr>
              <w:t>je sprejemljiv z</w:t>
            </w:r>
            <w:r w:rsidRPr="00572525">
              <w:rPr>
                <w:sz w:val="24"/>
                <w:szCs w:val="24"/>
              </w:rPr>
              <w:t xml:space="preserve"> manjš</w:t>
            </w:r>
            <w:r w:rsidR="003349DF" w:rsidRPr="00572525">
              <w:rPr>
                <w:sz w:val="24"/>
                <w:szCs w:val="24"/>
              </w:rPr>
              <w:t>imi</w:t>
            </w:r>
            <w:r w:rsidRPr="00572525">
              <w:rPr>
                <w:sz w:val="24"/>
                <w:szCs w:val="24"/>
              </w:rPr>
              <w:t xml:space="preserve"> popravk</w:t>
            </w:r>
            <w:r w:rsidR="003349DF" w:rsidRPr="00572525">
              <w:rPr>
                <w:sz w:val="24"/>
                <w:szCs w:val="24"/>
              </w:rPr>
              <w:t>i</w:t>
            </w:r>
            <w:r w:rsidR="003B4F34" w:rsidRPr="00572525">
              <w:rPr>
                <w:sz w:val="24"/>
                <w:szCs w:val="24"/>
              </w:rPr>
              <w:t xml:space="preserve"> (opisani so v pisnem poročilu, odločitev o njih je stvar uredništva)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71B2E7D6" w14:textId="77777777" w:rsidTr="00801337">
        <w:tc>
          <w:tcPr>
            <w:tcW w:w="344" w:type="dxa"/>
          </w:tcPr>
          <w:p w14:paraId="2A7BF409" w14:textId="326B91A1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704DBF5B" w14:textId="07D85281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Članek </w:t>
            </w:r>
            <w:r w:rsidR="003349DF" w:rsidRPr="00572525">
              <w:rPr>
                <w:sz w:val="24"/>
                <w:szCs w:val="24"/>
              </w:rPr>
              <w:t>je sprejemljiv s precejšnjimi popravki</w:t>
            </w:r>
            <w:r w:rsidR="003B4F34" w:rsidRPr="00572525">
              <w:rPr>
                <w:sz w:val="24"/>
                <w:szCs w:val="24"/>
              </w:rPr>
              <w:t xml:space="preserve"> </w:t>
            </w:r>
            <w:r w:rsidR="003B4F34" w:rsidRPr="00572525">
              <w:rPr>
                <w:sz w:val="24"/>
                <w:szCs w:val="24"/>
              </w:rPr>
              <w:t>(opisani so v pisnem poročilu</w:t>
            </w:r>
            <w:r w:rsidR="00572525" w:rsidRPr="00572525">
              <w:rPr>
                <w:sz w:val="24"/>
                <w:szCs w:val="24"/>
              </w:rPr>
              <w:t>, potrebno je kontrolno recenzentsko mnenje</w:t>
            </w:r>
            <w:r w:rsidR="003B4F34" w:rsidRPr="00572525">
              <w:rPr>
                <w:sz w:val="24"/>
                <w:szCs w:val="24"/>
              </w:rPr>
              <w:t>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6C0BCA6B" w14:textId="77777777" w:rsidTr="00801337">
        <w:tc>
          <w:tcPr>
            <w:tcW w:w="344" w:type="dxa"/>
          </w:tcPr>
          <w:p w14:paraId="7774FE97" w14:textId="63BEAD8B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5E57DED0" w14:textId="3DD498B6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 xml:space="preserve">Članek </w:t>
            </w:r>
            <w:r w:rsidR="00572525" w:rsidRPr="00572525">
              <w:rPr>
                <w:sz w:val="24"/>
                <w:szCs w:val="24"/>
              </w:rPr>
              <w:t>je</w:t>
            </w:r>
            <w:r w:rsidRPr="00572525">
              <w:rPr>
                <w:sz w:val="24"/>
                <w:szCs w:val="24"/>
              </w:rPr>
              <w:t xml:space="preserve"> sprejemljiv z veliki</w:t>
            </w:r>
            <w:r w:rsidR="003B4F34" w:rsidRPr="00572525">
              <w:rPr>
                <w:sz w:val="24"/>
                <w:szCs w:val="24"/>
              </w:rPr>
              <w:t xml:space="preserve">mi predelavami </w:t>
            </w:r>
            <w:r w:rsidR="003B4F34" w:rsidRPr="00572525">
              <w:rPr>
                <w:sz w:val="24"/>
                <w:szCs w:val="24"/>
              </w:rPr>
              <w:t>(opisani so v pisnem poročilu</w:t>
            </w:r>
            <w:r w:rsidR="003B4F34" w:rsidRPr="00572525">
              <w:rPr>
                <w:sz w:val="24"/>
                <w:szCs w:val="24"/>
              </w:rPr>
              <w:t>, potrebno je novo recenzentsko mnenje</w:t>
            </w:r>
            <w:r w:rsidR="003B4F34" w:rsidRPr="00572525">
              <w:rPr>
                <w:sz w:val="24"/>
                <w:szCs w:val="24"/>
              </w:rPr>
              <w:t>)</w:t>
            </w:r>
            <w:r w:rsidR="00572525" w:rsidRPr="00572525">
              <w:rPr>
                <w:sz w:val="24"/>
                <w:szCs w:val="24"/>
              </w:rPr>
              <w:t>.</w:t>
            </w:r>
          </w:p>
        </w:tc>
      </w:tr>
      <w:tr w:rsidR="00801337" w:rsidRPr="00572525" w14:paraId="7F9EC08E" w14:textId="77777777" w:rsidTr="00801337">
        <w:tc>
          <w:tcPr>
            <w:tcW w:w="344" w:type="dxa"/>
          </w:tcPr>
          <w:p w14:paraId="1B616A8D" w14:textId="2514A875" w:rsidR="00801337" w:rsidRPr="00572525" w:rsidRDefault="00801337" w:rsidP="00EA0B37">
            <w:pPr>
              <w:rPr>
                <w:sz w:val="24"/>
                <w:szCs w:val="24"/>
              </w:rPr>
            </w:pPr>
          </w:p>
        </w:tc>
        <w:tc>
          <w:tcPr>
            <w:tcW w:w="7892" w:type="dxa"/>
          </w:tcPr>
          <w:p w14:paraId="03416A7C" w14:textId="2072C18D" w:rsidR="00801337" w:rsidRPr="00572525" w:rsidRDefault="00801337" w:rsidP="00EA0B37">
            <w:pPr>
              <w:rPr>
                <w:sz w:val="24"/>
                <w:szCs w:val="24"/>
              </w:rPr>
            </w:pPr>
            <w:r w:rsidRPr="00572525">
              <w:rPr>
                <w:sz w:val="24"/>
                <w:szCs w:val="24"/>
              </w:rPr>
              <w:t>Članek v zdajšnji obliki ni sprejemljiv.</w:t>
            </w:r>
          </w:p>
        </w:tc>
      </w:tr>
    </w:tbl>
    <w:p w14:paraId="34EE9FB4" w14:textId="77777777" w:rsidR="003349DF" w:rsidRPr="00572525" w:rsidRDefault="003349DF" w:rsidP="003349DF">
      <w:pPr>
        <w:pStyle w:val="Odstavekseznama"/>
        <w:rPr>
          <w:sz w:val="24"/>
          <w:szCs w:val="24"/>
        </w:rPr>
      </w:pPr>
    </w:p>
    <w:p w14:paraId="33F0ADBB" w14:textId="31050633" w:rsidR="00801337" w:rsidRPr="00572525" w:rsidRDefault="00801337" w:rsidP="003349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72525">
        <w:rPr>
          <w:sz w:val="24"/>
          <w:szCs w:val="24"/>
        </w:rPr>
        <w:t>P</w:t>
      </w:r>
      <w:r w:rsidR="003349DF" w:rsidRPr="00572525">
        <w:rPr>
          <w:sz w:val="24"/>
          <w:szCs w:val="24"/>
        </w:rPr>
        <w:t>ISNO POROČILO</w:t>
      </w:r>
      <w:r w:rsidRPr="00572525">
        <w:rPr>
          <w:sz w:val="24"/>
          <w:szCs w:val="24"/>
        </w:rPr>
        <w:t xml:space="preserve"> (prosim, </w:t>
      </w:r>
      <w:r w:rsidR="003349DF" w:rsidRPr="00572525">
        <w:rPr>
          <w:sz w:val="24"/>
          <w:szCs w:val="24"/>
        </w:rPr>
        <w:t>napišite več podrobnosti za avtorje/avtorice</w:t>
      </w:r>
      <w:r w:rsidRPr="00572525">
        <w:rPr>
          <w:sz w:val="24"/>
          <w:szCs w:val="24"/>
        </w:rPr>
        <w:t>)</w:t>
      </w:r>
    </w:p>
    <w:p w14:paraId="1F0524E0" w14:textId="56406BC6" w:rsidR="00801337" w:rsidRPr="00572525" w:rsidRDefault="00801337" w:rsidP="00801337">
      <w:pPr>
        <w:rPr>
          <w:sz w:val="24"/>
          <w:szCs w:val="24"/>
        </w:rPr>
      </w:pPr>
    </w:p>
    <w:p w14:paraId="0B24B69B" w14:textId="76C66F22" w:rsidR="00801337" w:rsidRPr="00572525" w:rsidRDefault="00801337" w:rsidP="00801337">
      <w:pPr>
        <w:rPr>
          <w:sz w:val="24"/>
          <w:szCs w:val="24"/>
        </w:rPr>
      </w:pPr>
    </w:p>
    <w:p w14:paraId="7F29C915" w14:textId="77777777" w:rsidR="00801337" w:rsidRPr="00572525" w:rsidRDefault="00801337" w:rsidP="00801337">
      <w:pPr>
        <w:pStyle w:val="Odstavekseznama"/>
        <w:rPr>
          <w:sz w:val="24"/>
          <w:szCs w:val="24"/>
        </w:rPr>
      </w:pPr>
    </w:p>
    <w:sectPr w:rsidR="00801337" w:rsidRPr="0057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122"/>
    <w:multiLevelType w:val="hybridMultilevel"/>
    <w:tmpl w:val="D806D9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C31"/>
    <w:multiLevelType w:val="hybridMultilevel"/>
    <w:tmpl w:val="DD885736"/>
    <w:lvl w:ilvl="0" w:tplc="F57C5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2"/>
    <w:rsid w:val="00065DE3"/>
    <w:rsid w:val="002F08D2"/>
    <w:rsid w:val="003349DF"/>
    <w:rsid w:val="00341FC1"/>
    <w:rsid w:val="003B4F34"/>
    <w:rsid w:val="00572525"/>
    <w:rsid w:val="00801337"/>
    <w:rsid w:val="00BB6885"/>
    <w:rsid w:val="00C64CAE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F1C1"/>
  <w15:chartTrackingRefBased/>
  <w15:docId w15:val="{D005EA41-9B9A-42CB-90BF-9A15B82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5DE3"/>
    <w:pPr>
      <w:ind w:left="720"/>
      <w:contextualSpacing/>
    </w:pPr>
  </w:style>
  <w:style w:type="table" w:styleId="Tabelamrea">
    <w:name w:val="Table Grid"/>
    <w:basedOn w:val="Navadnatabela"/>
    <w:uiPriority w:val="39"/>
    <w:rsid w:val="0006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Petrović Jesenovec, Borut</cp:lastModifiedBy>
  <cp:revision>2</cp:revision>
  <dcterms:created xsi:type="dcterms:W3CDTF">2022-01-28T11:57:00Z</dcterms:created>
  <dcterms:modified xsi:type="dcterms:W3CDTF">2022-01-28T13:14:00Z</dcterms:modified>
</cp:coreProperties>
</file>