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37DC9" w14:textId="2DA45AEA" w:rsidR="00BB6885" w:rsidRPr="00572525" w:rsidRDefault="00065DE3" w:rsidP="003349DF">
      <w:pPr>
        <w:jc w:val="center"/>
        <w:rPr>
          <w:b/>
          <w:bCs/>
          <w:sz w:val="28"/>
          <w:szCs w:val="28"/>
        </w:rPr>
      </w:pPr>
      <w:r w:rsidRPr="00572525">
        <w:rPr>
          <w:b/>
          <w:bCs/>
          <w:sz w:val="28"/>
          <w:szCs w:val="28"/>
        </w:rPr>
        <w:t>RECENZENTSKO MNENJE</w:t>
      </w:r>
    </w:p>
    <w:p w14:paraId="15408D44" w14:textId="787F699C" w:rsidR="00065DE3" w:rsidRPr="00572525" w:rsidRDefault="00065DE3">
      <w:pPr>
        <w:rPr>
          <w:sz w:val="24"/>
          <w:szCs w:val="24"/>
        </w:rPr>
      </w:pPr>
      <w:r w:rsidRPr="00572525">
        <w:rPr>
          <w:sz w:val="24"/>
          <w:szCs w:val="24"/>
        </w:rPr>
        <w:t>Naslov članka:</w:t>
      </w:r>
    </w:p>
    <w:p w14:paraId="4B038F9D" w14:textId="5D8D5C07" w:rsidR="00065DE3" w:rsidRPr="00572525" w:rsidRDefault="00065DE3">
      <w:pPr>
        <w:rPr>
          <w:sz w:val="24"/>
          <w:szCs w:val="24"/>
        </w:rPr>
      </w:pPr>
      <w:r w:rsidRPr="00572525">
        <w:rPr>
          <w:sz w:val="24"/>
          <w:szCs w:val="24"/>
        </w:rPr>
        <w:t>Tip članka</w:t>
      </w:r>
      <w:r w:rsidR="003349DF" w:rsidRPr="00572525">
        <w:rPr>
          <w:sz w:val="24"/>
          <w:szCs w:val="24"/>
        </w:rPr>
        <w:t xml:space="preserve"> (podčrtajte)</w:t>
      </w:r>
      <w:r w:rsidRPr="00572525">
        <w:rPr>
          <w:sz w:val="24"/>
          <w:szCs w:val="24"/>
        </w:rPr>
        <w:t>:</w:t>
      </w:r>
      <w:r w:rsidR="00572525">
        <w:rPr>
          <w:sz w:val="24"/>
          <w:szCs w:val="24"/>
        </w:rPr>
        <w:t xml:space="preserve">  </w:t>
      </w:r>
      <w:r w:rsidRPr="00572525">
        <w:rPr>
          <w:sz w:val="24"/>
          <w:szCs w:val="24"/>
        </w:rPr>
        <w:t xml:space="preserve"> 1) izvirni znanstveni   2) pregledni znanstveni    3) strokovni </w:t>
      </w:r>
    </w:p>
    <w:p w14:paraId="630CDEFE" w14:textId="7FD3A9A9" w:rsidR="00065DE3" w:rsidRPr="00572525" w:rsidRDefault="00065DE3">
      <w:pPr>
        <w:rPr>
          <w:sz w:val="24"/>
          <w:szCs w:val="24"/>
        </w:rPr>
      </w:pPr>
    </w:p>
    <w:p w14:paraId="22561ADE" w14:textId="08E6CC09" w:rsidR="00065DE3" w:rsidRPr="00572525" w:rsidRDefault="00065DE3" w:rsidP="00065DE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72525">
        <w:rPr>
          <w:sz w:val="24"/>
          <w:szCs w:val="24"/>
        </w:rPr>
        <w:t>KRATKA OCENA (prosim</w:t>
      </w:r>
      <w:r w:rsidR="00583635">
        <w:rPr>
          <w:sz w:val="24"/>
          <w:szCs w:val="24"/>
        </w:rPr>
        <w:t>o</w:t>
      </w:r>
      <w:r w:rsidRPr="00572525">
        <w:rPr>
          <w:sz w:val="24"/>
          <w:szCs w:val="24"/>
        </w:rPr>
        <w:t>, označite)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7710"/>
        <w:gridCol w:w="503"/>
        <w:gridCol w:w="489"/>
      </w:tblGrid>
      <w:tr w:rsidR="00065DE3" w:rsidRPr="00572525" w14:paraId="3F4ED4D0" w14:textId="77777777" w:rsidTr="00C62B06">
        <w:tc>
          <w:tcPr>
            <w:tcW w:w="7710" w:type="dxa"/>
          </w:tcPr>
          <w:p w14:paraId="5EEA8E45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760C70E" w14:textId="65AF2E9B" w:rsidR="00065DE3" w:rsidRPr="00572525" w:rsidRDefault="00341FC1" w:rsidP="00065DE3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 xml:space="preserve">DA </w:t>
            </w:r>
          </w:p>
        </w:tc>
        <w:tc>
          <w:tcPr>
            <w:tcW w:w="489" w:type="dxa"/>
          </w:tcPr>
          <w:p w14:paraId="06C143B3" w14:textId="526445EC" w:rsidR="00065DE3" w:rsidRPr="00572525" w:rsidRDefault="00341FC1" w:rsidP="00065DE3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>NE</w:t>
            </w:r>
          </w:p>
        </w:tc>
      </w:tr>
      <w:tr w:rsidR="00065DE3" w:rsidRPr="00572525" w14:paraId="12947537" w14:textId="77777777" w:rsidTr="00C62B06">
        <w:tc>
          <w:tcPr>
            <w:tcW w:w="7710" w:type="dxa"/>
          </w:tcPr>
          <w:p w14:paraId="4E46FE89" w14:textId="03A41C3C" w:rsidR="00065DE3" w:rsidRPr="00572525" w:rsidRDefault="008963F2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je</w:t>
            </w:r>
            <w:r w:rsidRPr="00572525">
              <w:rPr>
                <w:sz w:val="24"/>
                <w:szCs w:val="24"/>
              </w:rPr>
              <w:t xml:space="preserve"> </w:t>
            </w:r>
            <w:r w:rsidR="002F08D2" w:rsidRPr="00572525">
              <w:rPr>
                <w:sz w:val="24"/>
                <w:szCs w:val="24"/>
              </w:rPr>
              <w:t xml:space="preserve">članek vsebinsko </w:t>
            </w:r>
            <w:r>
              <w:rPr>
                <w:sz w:val="24"/>
                <w:szCs w:val="24"/>
              </w:rPr>
              <w:t>relevanten za socialno delo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149FB8D8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E82FF99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6049CA01" w14:textId="77777777" w:rsidTr="00C62B06">
        <w:tc>
          <w:tcPr>
            <w:tcW w:w="7710" w:type="dxa"/>
          </w:tcPr>
          <w:p w14:paraId="64617048" w14:textId="384E026F" w:rsidR="00065DE3" w:rsidRPr="00572525" w:rsidRDefault="002F08D2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 xml:space="preserve">Ali </w:t>
            </w:r>
            <w:r w:rsidR="008963F2">
              <w:rPr>
                <w:sz w:val="24"/>
                <w:szCs w:val="24"/>
              </w:rPr>
              <w:t>članek prinaša nove ugotovitve, pomembne za razvoj področja</w:t>
            </w:r>
            <w:r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091D67EE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828CCE8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E25A17" w:rsidRPr="00572525" w14:paraId="1567CD38" w14:textId="77777777" w:rsidTr="00E25A17">
        <w:tc>
          <w:tcPr>
            <w:tcW w:w="7710" w:type="dxa"/>
          </w:tcPr>
          <w:p w14:paraId="66A0F349" w14:textId="02675A38" w:rsidR="00E25A17" w:rsidRPr="00572525" w:rsidRDefault="00E25A17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je raziskovalni problem jasno artikuliran?</w:t>
            </w:r>
          </w:p>
        </w:tc>
        <w:tc>
          <w:tcPr>
            <w:tcW w:w="503" w:type="dxa"/>
          </w:tcPr>
          <w:p w14:paraId="47A22D62" w14:textId="77777777" w:rsidR="00E25A17" w:rsidRPr="00572525" w:rsidRDefault="00E25A17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3B3D7BA" w14:textId="77777777" w:rsidR="00E25A17" w:rsidRPr="00572525" w:rsidRDefault="00E25A17" w:rsidP="00065DE3">
            <w:pPr>
              <w:rPr>
                <w:sz w:val="24"/>
                <w:szCs w:val="24"/>
              </w:rPr>
            </w:pPr>
          </w:p>
        </w:tc>
      </w:tr>
      <w:tr w:rsidR="009E35B3" w:rsidRPr="00572525" w14:paraId="4B10CBA4" w14:textId="77777777" w:rsidTr="00E25A17">
        <w:tc>
          <w:tcPr>
            <w:tcW w:w="7710" w:type="dxa"/>
          </w:tcPr>
          <w:p w14:paraId="36302A23" w14:textId="57FA3A01" w:rsidR="009E35B3" w:rsidRDefault="009E35B3" w:rsidP="008963F2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 xml:space="preserve">Ali </w:t>
            </w:r>
            <w:r>
              <w:rPr>
                <w:sz w:val="24"/>
                <w:szCs w:val="24"/>
              </w:rPr>
              <w:t xml:space="preserve">je raziskovalna metodologija oz. </w:t>
            </w:r>
            <w:r w:rsidRPr="00572525">
              <w:rPr>
                <w:sz w:val="24"/>
                <w:szCs w:val="24"/>
              </w:rPr>
              <w:t>metod</w:t>
            </w:r>
            <w:r>
              <w:rPr>
                <w:sz w:val="24"/>
                <w:szCs w:val="24"/>
              </w:rPr>
              <w:t xml:space="preserve">a obravnave predmeta </w:t>
            </w:r>
            <w:r w:rsidRPr="00572525">
              <w:rPr>
                <w:sz w:val="24"/>
                <w:szCs w:val="24"/>
              </w:rPr>
              <w:t>primern</w:t>
            </w:r>
            <w:r>
              <w:rPr>
                <w:sz w:val="24"/>
                <w:szCs w:val="24"/>
              </w:rPr>
              <w:t>a in dosledna</w:t>
            </w:r>
            <w:r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70CD5B27" w14:textId="77777777" w:rsidR="009E35B3" w:rsidRPr="00572525" w:rsidRDefault="009E35B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12ECA3A" w14:textId="77777777" w:rsidR="009E35B3" w:rsidRPr="00572525" w:rsidRDefault="009E35B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1EFA153C" w14:textId="77777777" w:rsidTr="00C62B06">
        <w:tc>
          <w:tcPr>
            <w:tcW w:w="7710" w:type="dxa"/>
          </w:tcPr>
          <w:p w14:paraId="09D76D85" w14:textId="20D95033" w:rsidR="00065DE3" w:rsidRPr="00572525" w:rsidRDefault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je članek</w:t>
            </w:r>
            <w:r w:rsidRPr="00572525">
              <w:rPr>
                <w:sz w:val="24"/>
                <w:szCs w:val="24"/>
              </w:rPr>
              <w:t xml:space="preserve"> </w:t>
            </w:r>
            <w:r w:rsidR="002F08D2" w:rsidRPr="00572525">
              <w:rPr>
                <w:sz w:val="24"/>
                <w:szCs w:val="24"/>
              </w:rPr>
              <w:t>primerno strukturiran?</w:t>
            </w:r>
          </w:p>
        </w:tc>
        <w:tc>
          <w:tcPr>
            <w:tcW w:w="503" w:type="dxa"/>
          </w:tcPr>
          <w:p w14:paraId="28914309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7C58131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8963F2" w:rsidRPr="00572525" w14:paraId="21C612AB" w14:textId="77777777" w:rsidTr="00C62B06">
        <w:tc>
          <w:tcPr>
            <w:tcW w:w="7710" w:type="dxa"/>
          </w:tcPr>
          <w:p w14:paraId="26A6330C" w14:textId="243CF166" w:rsidR="008963F2" w:rsidRPr="00572525" w:rsidDel="008963F2" w:rsidRDefault="008963F2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je terminologija ustrezna?</w:t>
            </w:r>
          </w:p>
        </w:tc>
        <w:tc>
          <w:tcPr>
            <w:tcW w:w="503" w:type="dxa"/>
          </w:tcPr>
          <w:p w14:paraId="51012C00" w14:textId="77777777" w:rsidR="008963F2" w:rsidRPr="00572525" w:rsidRDefault="008963F2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501D145" w14:textId="77777777" w:rsidR="008963F2" w:rsidRPr="00572525" w:rsidRDefault="008963F2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542B26EE" w14:textId="77777777" w:rsidTr="00C62B06">
        <w:tc>
          <w:tcPr>
            <w:tcW w:w="7710" w:type="dxa"/>
          </w:tcPr>
          <w:p w14:paraId="7B0D6FDE" w14:textId="4BE66AC6" w:rsidR="00065DE3" w:rsidRPr="00572525" w:rsidRDefault="008963F2" w:rsidP="0006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je</w:t>
            </w:r>
            <w:r w:rsidR="002F08D2" w:rsidRPr="00572525">
              <w:rPr>
                <w:sz w:val="24"/>
                <w:szCs w:val="24"/>
              </w:rPr>
              <w:t xml:space="preserve"> naslov primeren in povezan z vsebino članka?</w:t>
            </w:r>
          </w:p>
        </w:tc>
        <w:tc>
          <w:tcPr>
            <w:tcW w:w="503" w:type="dxa"/>
          </w:tcPr>
          <w:p w14:paraId="4D898604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FE736B9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01019AC2" w14:textId="77777777" w:rsidTr="00C62B06">
        <w:tc>
          <w:tcPr>
            <w:tcW w:w="7710" w:type="dxa"/>
          </w:tcPr>
          <w:p w14:paraId="16815C7E" w14:textId="1E06DA39" w:rsidR="00065DE3" w:rsidRPr="00572525" w:rsidRDefault="002F08D2" w:rsidP="00065DE3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>Ali povzetek primerno povzema vsebino članka?</w:t>
            </w:r>
          </w:p>
        </w:tc>
        <w:tc>
          <w:tcPr>
            <w:tcW w:w="503" w:type="dxa"/>
          </w:tcPr>
          <w:p w14:paraId="7BC6140E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8FC4575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026A820E" w14:textId="77777777" w:rsidTr="00C62B06">
        <w:tc>
          <w:tcPr>
            <w:tcW w:w="7710" w:type="dxa"/>
          </w:tcPr>
          <w:p w14:paraId="359AC4B1" w14:textId="619B1B40" w:rsidR="00065DE3" w:rsidRPr="00572525" w:rsidRDefault="00E25A17" w:rsidP="0006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ima članek kakšno vsebinsko pomanjkljivost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0D788755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3EC7C54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801337" w:rsidRPr="00572525" w14:paraId="19BE5326" w14:textId="77777777" w:rsidTr="00C62B06">
        <w:tc>
          <w:tcPr>
            <w:tcW w:w="7710" w:type="dxa"/>
          </w:tcPr>
          <w:p w14:paraId="3E52F7FA" w14:textId="5E793B92" w:rsidR="00801337" w:rsidRPr="00572525" w:rsidRDefault="0080133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572525">
              <w:rPr>
                <w:sz w:val="24"/>
                <w:szCs w:val="24"/>
              </w:rPr>
              <w:t xml:space="preserve">Ali so </w:t>
            </w:r>
            <w:r w:rsidR="00E25A17">
              <w:rPr>
                <w:sz w:val="24"/>
                <w:szCs w:val="24"/>
              </w:rPr>
              <w:t xml:space="preserve">uporabljeni </w:t>
            </w:r>
            <w:r w:rsidR="008F4458">
              <w:rPr>
                <w:sz w:val="24"/>
                <w:szCs w:val="24"/>
              </w:rPr>
              <w:t xml:space="preserve">vsi </w:t>
            </w:r>
            <w:r w:rsidR="00E25A17">
              <w:rPr>
                <w:sz w:val="24"/>
                <w:szCs w:val="24"/>
              </w:rPr>
              <w:t>relevantni</w:t>
            </w:r>
            <w:r w:rsidR="008F4458">
              <w:rPr>
                <w:sz w:val="24"/>
                <w:szCs w:val="24"/>
              </w:rPr>
              <w:t xml:space="preserve"> viri</w:t>
            </w:r>
            <w:r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1000116F" w14:textId="77777777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DA97A1B" w14:textId="77777777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</w:tr>
      <w:tr w:rsidR="00E25A17" w:rsidRPr="00572525" w14:paraId="187399BA" w14:textId="77777777" w:rsidTr="00C62B06">
        <w:tc>
          <w:tcPr>
            <w:tcW w:w="7710" w:type="dxa"/>
          </w:tcPr>
          <w:p w14:paraId="39B82DF5" w14:textId="5CD38851" w:rsidR="00E25A17" w:rsidRPr="00572525" w:rsidRDefault="00E25A17" w:rsidP="00EA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so v članku upoštevana etična načela v raziskovanju?</w:t>
            </w:r>
          </w:p>
        </w:tc>
        <w:tc>
          <w:tcPr>
            <w:tcW w:w="503" w:type="dxa"/>
          </w:tcPr>
          <w:p w14:paraId="69C7D3BD" w14:textId="77777777" w:rsidR="00E25A17" w:rsidRPr="00572525" w:rsidRDefault="00E25A17" w:rsidP="00EA0B3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212DB4B" w14:textId="77777777" w:rsidR="00E25A17" w:rsidRPr="00572525" w:rsidRDefault="00E25A17" w:rsidP="00EA0B37">
            <w:pPr>
              <w:rPr>
                <w:sz w:val="24"/>
                <w:szCs w:val="24"/>
              </w:rPr>
            </w:pPr>
          </w:p>
        </w:tc>
      </w:tr>
      <w:tr w:rsidR="005D0F15" w:rsidRPr="00572525" w14:paraId="4F7F7951" w14:textId="77777777" w:rsidTr="00E25A17">
        <w:tc>
          <w:tcPr>
            <w:tcW w:w="7710" w:type="dxa"/>
          </w:tcPr>
          <w:p w14:paraId="1955AFE7" w14:textId="1989DC2E" w:rsidR="005D0F15" w:rsidRDefault="005D0F15" w:rsidP="00C6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 je </w:t>
            </w:r>
            <w:r w:rsidR="00C62B06">
              <w:rPr>
                <w:sz w:val="24"/>
                <w:szCs w:val="24"/>
              </w:rPr>
              <w:t>besedilo članka</w:t>
            </w:r>
            <w:r>
              <w:rPr>
                <w:sz w:val="24"/>
                <w:szCs w:val="24"/>
              </w:rPr>
              <w:t xml:space="preserve"> razumljiv</w:t>
            </w:r>
            <w:r w:rsidR="00C62B0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in berljiv</w:t>
            </w:r>
            <w:r w:rsidR="00C62B0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0749E5AC" w14:textId="77777777" w:rsidR="005D0F15" w:rsidRPr="00572525" w:rsidRDefault="005D0F15" w:rsidP="00EA0B3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8FCA62A" w14:textId="77777777" w:rsidR="005D0F15" w:rsidRPr="00572525" w:rsidRDefault="005D0F15" w:rsidP="00EA0B37">
            <w:pPr>
              <w:rPr>
                <w:sz w:val="24"/>
                <w:szCs w:val="24"/>
              </w:rPr>
            </w:pPr>
          </w:p>
        </w:tc>
      </w:tr>
    </w:tbl>
    <w:p w14:paraId="2C8556C7" w14:textId="77777777" w:rsidR="00065DE3" w:rsidRPr="00572525" w:rsidRDefault="00065DE3" w:rsidP="00065DE3">
      <w:pPr>
        <w:ind w:left="360"/>
        <w:rPr>
          <w:sz w:val="24"/>
          <w:szCs w:val="24"/>
        </w:rPr>
      </w:pPr>
    </w:p>
    <w:p w14:paraId="65A0A11C" w14:textId="14332388" w:rsidR="00801337" w:rsidRPr="00572525" w:rsidRDefault="00801337" w:rsidP="00801337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72525">
        <w:rPr>
          <w:sz w:val="24"/>
          <w:szCs w:val="24"/>
        </w:rPr>
        <w:t>POVZETEK RECENZIJE (prosim</w:t>
      </w:r>
      <w:r w:rsidR="00583635">
        <w:rPr>
          <w:sz w:val="24"/>
          <w:szCs w:val="24"/>
        </w:rPr>
        <w:t>o</w:t>
      </w:r>
      <w:r w:rsidRPr="00572525">
        <w:rPr>
          <w:sz w:val="24"/>
          <w:szCs w:val="24"/>
        </w:rPr>
        <w:t>, označite)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92"/>
      </w:tblGrid>
      <w:tr w:rsidR="00801337" w:rsidRPr="00572525" w14:paraId="54C9BEC2" w14:textId="77777777" w:rsidTr="00801337">
        <w:tc>
          <w:tcPr>
            <w:tcW w:w="344" w:type="dxa"/>
          </w:tcPr>
          <w:p w14:paraId="4D7E9701" w14:textId="77777777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0C73E2A0" w14:textId="54E0C379" w:rsidR="00801337" w:rsidRPr="00572525" w:rsidRDefault="00801337" w:rsidP="00C62B06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>Članek je sprejemljiv v zdajšnji obliki</w:t>
            </w:r>
            <w:r w:rsidR="00583635">
              <w:rPr>
                <w:sz w:val="24"/>
                <w:szCs w:val="24"/>
              </w:rPr>
              <w:t>.</w:t>
            </w:r>
          </w:p>
        </w:tc>
      </w:tr>
      <w:tr w:rsidR="00801337" w:rsidRPr="00572525" w14:paraId="58CF79AE" w14:textId="77777777" w:rsidTr="00801337">
        <w:tc>
          <w:tcPr>
            <w:tcW w:w="344" w:type="dxa"/>
          </w:tcPr>
          <w:p w14:paraId="5AA7FFE0" w14:textId="084DF98F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7A1027B0" w14:textId="2201980E" w:rsidR="00801337" w:rsidRPr="00572525" w:rsidRDefault="00801337" w:rsidP="00C62B06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 xml:space="preserve">Članek </w:t>
            </w:r>
            <w:r w:rsidR="003349DF" w:rsidRPr="00572525">
              <w:rPr>
                <w:sz w:val="24"/>
                <w:szCs w:val="24"/>
              </w:rPr>
              <w:t>je sprejemljiv z</w:t>
            </w:r>
            <w:r w:rsidRPr="00572525">
              <w:rPr>
                <w:sz w:val="24"/>
                <w:szCs w:val="24"/>
              </w:rPr>
              <w:t xml:space="preserve"> manjš</w:t>
            </w:r>
            <w:r w:rsidR="003349DF" w:rsidRPr="00572525">
              <w:rPr>
                <w:sz w:val="24"/>
                <w:szCs w:val="24"/>
              </w:rPr>
              <w:t>imi</w:t>
            </w:r>
            <w:r w:rsidRPr="00572525">
              <w:rPr>
                <w:sz w:val="24"/>
                <w:szCs w:val="24"/>
              </w:rPr>
              <w:t xml:space="preserve"> popravk</w:t>
            </w:r>
            <w:r w:rsidR="003349DF" w:rsidRPr="00572525">
              <w:rPr>
                <w:sz w:val="24"/>
                <w:szCs w:val="24"/>
              </w:rPr>
              <w:t>i</w:t>
            </w:r>
            <w:r w:rsidR="003B4F34" w:rsidRPr="00572525">
              <w:rPr>
                <w:sz w:val="24"/>
                <w:szCs w:val="24"/>
              </w:rPr>
              <w:t xml:space="preserve"> (opisani so v pisnem poročilu)</w:t>
            </w:r>
            <w:r w:rsidR="00572525" w:rsidRPr="00572525">
              <w:rPr>
                <w:sz w:val="24"/>
                <w:szCs w:val="24"/>
              </w:rPr>
              <w:t>.</w:t>
            </w:r>
          </w:p>
        </w:tc>
      </w:tr>
      <w:tr w:rsidR="00801337" w:rsidRPr="00572525" w14:paraId="71B2E7D6" w14:textId="77777777" w:rsidTr="00801337">
        <w:tc>
          <w:tcPr>
            <w:tcW w:w="344" w:type="dxa"/>
          </w:tcPr>
          <w:p w14:paraId="2A7BF409" w14:textId="326B91A1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704DBF5B" w14:textId="323328AE" w:rsidR="00801337" w:rsidRPr="00572525" w:rsidRDefault="00801337" w:rsidP="00C62B06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 xml:space="preserve">Članek </w:t>
            </w:r>
            <w:r w:rsidR="003349DF" w:rsidRPr="00572525">
              <w:rPr>
                <w:sz w:val="24"/>
                <w:szCs w:val="24"/>
              </w:rPr>
              <w:t>je sprejemljiv s precejšnjimi popravki</w:t>
            </w:r>
            <w:r w:rsidR="003B4F34" w:rsidRPr="00572525">
              <w:rPr>
                <w:sz w:val="24"/>
                <w:szCs w:val="24"/>
              </w:rPr>
              <w:t xml:space="preserve"> (opisani so v pisnem poročilu</w:t>
            </w:r>
            <w:r w:rsidR="00572525" w:rsidRPr="00572525">
              <w:rPr>
                <w:sz w:val="24"/>
                <w:szCs w:val="24"/>
              </w:rPr>
              <w:t xml:space="preserve">, potrebno je </w:t>
            </w:r>
            <w:r w:rsidR="00583635">
              <w:rPr>
                <w:sz w:val="24"/>
                <w:szCs w:val="24"/>
              </w:rPr>
              <w:t xml:space="preserve">ponovno </w:t>
            </w:r>
            <w:r w:rsidR="00572525" w:rsidRPr="00572525">
              <w:rPr>
                <w:sz w:val="24"/>
                <w:szCs w:val="24"/>
              </w:rPr>
              <w:t>recenzentsko mnenje</w:t>
            </w:r>
            <w:r w:rsidR="003B4F34" w:rsidRPr="00572525">
              <w:rPr>
                <w:sz w:val="24"/>
                <w:szCs w:val="24"/>
              </w:rPr>
              <w:t>)</w:t>
            </w:r>
            <w:r w:rsidR="00572525" w:rsidRPr="00572525">
              <w:rPr>
                <w:sz w:val="24"/>
                <w:szCs w:val="24"/>
              </w:rPr>
              <w:t>.</w:t>
            </w:r>
          </w:p>
        </w:tc>
      </w:tr>
      <w:tr w:rsidR="00801337" w:rsidRPr="00572525" w14:paraId="7F9EC08E" w14:textId="77777777" w:rsidTr="00801337">
        <w:tc>
          <w:tcPr>
            <w:tcW w:w="344" w:type="dxa"/>
          </w:tcPr>
          <w:p w14:paraId="1B616A8D" w14:textId="2514A875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03416A7C" w14:textId="2072C18D" w:rsidR="00801337" w:rsidRPr="00572525" w:rsidRDefault="00801337" w:rsidP="00EA0B37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>Članek v zdajšnji obliki ni sprejemljiv.</w:t>
            </w:r>
          </w:p>
        </w:tc>
      </w:tr>
    </w:tbl>
    <w:p w14:paraId="34EE9FB4" w14:textId="77777777" w:rsidR="003349DF" w:rsidRPr="00572525" w:rsidRDefault="003349DF" w:rsidP="003349DF">
      <w:pPr>
        <w:pStyle w:val="Odstavekseznama"/>
        <w:rPr>
          <w:sz w:val="24"/>
          <w:szCs w:val="24"/>
        </w:rPr>
      </w:pPr>
    </w:p>
    <w:p w14:paraId="33F0ADBB" w14:textId="192E2E84" w:rsidR="00801337" w:rsidRPr="00572525" w:rsidRDefault="00801337" w:rsidP="003349D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72525">
        <w:rPr>
          <w:sz w:val="24"/>
          <w:szCs w:val="24"/>
        </w:rPr>
        <w:t>P</w:t>
      </w:r>
      <w:r w:rsidR="003349DF" w:rsidRPr="00572525">
        <w:rPr>
          <w:sz w:val="24"/>
          <w:szCs w:val="24"/>
        </w:rPr>
        <w:t>ISNO POROČILO</w:t>
      </w:r>
      <w:r w:rsidRPr="00572525">
        <w:rPr>
          <w:sz w:val="24"/>
          <w:szCs w:val="24"/>
        </w:rPr>
        <w:t xml:space="preserve"> (prosim</w:t>
      </w:r>
      <w:r w:rsidR="00583635">
        <w:rPr>
          <w:sz w:val="24"/>
          <w:szCs w:val="24"/>
        </w:rPr>
        <w:t>o</w:t>
      </w:r>
      <w:r w:rsidRPr="00572525">
        <w:rPr>
          <w:sz w:val="24"/>
          <w:szCs w:val="24"/>
        </w:rPr>
        <w:t xml:space="preserve">, </w:t>
      </w:r>
      <w:r w:rsidR="003349DF" w:rsidRPr="00572525">
        <w:rPr>
          <w:sz w:val="24"/>
          <w:szCs w:val="24"/>
        </w:rPr>
        <w:t>napišite več podrobnosti za avtorje/avtorice</w:t>
      </w:r>
      <w:r w:rsidRPr="00572525">
        <w:rPr>
          <w:sz w:val="24"/>
          <w:szCs w:val="24"/>
        </w:rPr>
        <w:t>)</w:t>
      </w:r>
    </w:p>
    <w:p w14:paraId="1F0524E0" w14:textId="56406BC6" w:rsidR="00801337" w:rsidRPr="00572525" w:rsidRDefault="00801337" w:rsidP="00801337">
      <w:pPr>
        <w:rPr>
          <w:sz w:val="24"/>
          <w:szCs w:val="24"/>
        </w:rPr>
      </w:pPr>
    </w:p>
    <w:p w14:paraId="0B24B69B" w14:textId="76C66F22" w:rsidR="00801337" w:rsidRPr="00572525" w:rsidRDefault="00801337" w:rsidP="00801337">
      <w:pPr>
        <w:rPr>
          <w:sz w:val="24"/>
          <w:szCs w:val="24"/>
        </w:rPr>
      </w:pPr>
    </w:p>
    <w:p w14:paraId="7F29C915" w14:textId="77777777" w:rsidR="00801337" w:rsidRPr="00572525" w:rsidRDefault="00801337" w:rsidP="00801337">
      <w:pPr>
        <w:pStyle w:val="Odstavekseznama"/>
        <w:rPr>
          <w:sz w:val="24"/>
          <w:szCs w:val="24"/>
        </w:rPr>
      </w:pPr>
    </w:p>
    <w:sectPr w:rsidR="00801337" w:rsidRPr="0057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51122"/>
    <w:multiLevelType w:val="hybridMultilevel"/>
    <w:tmpl w:val="D806D9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C31"/>
    <w:multiLevelType w:val="hybridMultilevel"/>
    <w:tmpl w:val="DD885736"/>
    <w:lvl w:ilvl="0" w:tplc="F57C5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C2"/>
    <w:rsid w:val="00065DE3"/>
    <w:rsid w:val="002F08D2"/>
    <w:rsid w:val="003349DF"/>
    <w:rsid w:val="00341FC1"/>
    <w:rsid w:val="003B4F34"/>
    <w:rsid w:val="00572525"/>
    <w:rsid w:val="00583635"/>
    <w:rsid w:val="005D0F15"/>
    <w:rsid w:val="00801337"/>
    <w:rsid w:val="008963F2"/>
    <w:rsid w:val="008F4458"/>
    <w:rsid w:val="009E35B3"/>
    <w:rsid w:val="00A46EE4"/>
    <w:rsid w:val="00B80487"/>
    <w:rsid w:val="00BB6885"/>
    <w:rsid w:val="00C62B06"/>
    <w:rsid w:val="00C64CAE"/>
    <w:rsid w:val="00E25A17"/>
    <w:rsid w:val="00F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C1"/>
  <w15:chartTrackingRefBased/>
  <w15:docId w15:val="{D005EA41-9B9A-42CB-90BF-9A15B82A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5DE3"/>
    <w:pPr>
      <w:ind w:left="720"/>
      <w:contextualSpacing/>
    </w:pPr>
  </w:style>
  <w:style w:type="table" w:styleId="Tabelamrea">
    <w:name w:val="Table Grid"/>
    <w:basedOn w:val="Navadnatabela"/>
    <w:uiPriority w:val="39"/>
    <w:rsid w:val="0006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Grebenc, Vera</cp:lastModifiedBy>
  <cp:revision>4</cp:revision>
  <cp:lastPrinted>2022-02-02T09:38:00Z</cp:lastPrinted>
  <dcterms:created xsi:type="dcterms:W3CDTF">2022-02-02T10:37:00Z</dcterms:created>
  <dcterms:modified xsi:type="dcterms:W3CDTF">2022-02-02T10:43:00Z</dcterms:modified>
</cp:coreProperties>
</file>